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31" w:rsidRPr="00DA7574" w:rsidRDefault="00082E31" w:rsidP="00082E31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A7574">
        <w:rPr>
          <w:rFonts w:ascii="Times New Roman" w:hAnsi="Times New Roman" w:cs="Times New Roman"/>
          <w:b/>
          <w:sz w:val="28"/>
          <w:szCs w:val="28"/>
          <w:lang w:val="it-IT"/>
        </w:rPr>
        <w:t>ITALIJANSKI JEZIK I, specijalističke</w:t>
      </w:r>
      <w:r w:rsidRPr="00DA757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studije – pismeni završni, dodatni</w:t>
      </w:r>
      <w:r w:rsidR="00DA7574" w:rsidRPr="00DA757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DA7574">
        <w:rPr>
          <w:rFonts w:ascii="Times New Roman" w:hAnsi="Times New Roman" w:cs="Times New Roman"/>
          <w:b/>
          <w:sz w:val="28"/>
          <w:szCs w:val="28"/>
          <w:lang w:val="it-IT"/>
        </w:rPr>
        <w:t>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010"/>
        <w:gridCol w:w="901"/>
        <w:gridCol w:w="771"/>
        <w:gridCol w:w="870"/>
        <w:gridCol w:w="1543"/>
      </w:tblGrid>
      <w:tr w:rsidR="00082E31" w:rsidRPr="00DA7574" w:rsidTr="00FC4FA4">
        <w:trPr>
          <w:trHeight w:val="79"/>
        </w:trPr>
        <w:tc>
          <w:tcPr>
            <w:tcW w:w="2628" w:type="dxa"/>
          </w:tcPr>
          <w:p w:rsidR="00082E31" w:rsidRPr="00DA7574" w:rsidRDefault="00082E31" w:rsidP="00FC4FA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010" w:type="dxa"/>
          </w:tcPr>
          <w:p w:rsidR="00082E31" w:rsidRPr="00DA7574" w:rsidRDefault="00082E31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901" w:type="dxa"/>
          </w:tcPr>
          <w:p w:rsidR="00082E31" w:rsidRPr="00DA7574" w:rsidRDefault="00082E31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771" w:type="dxa"/>
          </w:tcPr>
          <w:p w:rsidR="00082E31" w:rsidRPr="00DA7574" w:rsidRDefault="00082E31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tema</w:t>
            </w:r>
          </w:p>
        </w:tc>
        <w:tc>
          <w:tcPr>
            <w:tcW w:w="870" w:type="dxa"/>
          </w:tcPr>
          <w:p w:rsidR="00082E31" w:rsidRPr="00DA7574" w:rsidRDefault="00082E31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082E31" w:rsidRPr="00DA7574" w:rsidRDefault="00082E31" w:rsidP="00FC4FA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dall’it.</w:t>
            </w:r>
          </w:p>
        </w:tc>
      </w:tr>
      <w:tr w:rsidR="00082E31" w:rsidRPr="00DA7574" w:rsidTr="00FC4FA4">
        <w:trPr>
          <w:trHeight w:val="79"/>
        </w:trPr>
        <w:tc>
          <w:tcPr>
            <w:tcW w:w="2628" w:type="dxa"/>
          </w:tcPr>
          <w:p w:rsidR="00082E31" w:rsidRPr="00DA7574" w:rsidRDefault="00082E31" w:rsidP="00FC4FA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Kuč Nataša</w:t>
            </w:r>
          </w:p>
        </w:tc>
        <w:tc>
          <w:tcPr>
            <w:tcW w:w="1010" w:type="dxa"/>
          </w:tcPr>
          <w:p w:rsidR="00082E31" w:rsidRPr="00DA7574" w:rsidRDefault="00082E31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901" w:type="dxa"/>
          </w:tcPr>
          <w:p w:rsidR="00082E31" w:rsidRPr="00DA7574" w:rsidRDefault="00082E31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771" w:type="dxa"/>
          </w:tcPr>
          <w:p w:rsidR="00082E31" w:rsidRPr="00DA7574" w:rsidRDefault="00082E31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8</w:t>
            </w:r>
          </w:p>
        </w:tc>
        <w:tc>
          <w:tcPr>
            <w:tcW w:w="870" w:type="dxa"/>
          </w:tcPr>
          <w:p w:rsidR="00082E31" w:rsidRPr="00DA7574" w:rsidRDefault="00082E31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082E31" w:rsidRPr="00DA7574" w:rsidRDefault="00082E31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</w:tr>
      <w:tr w:rsidR="00082E31" w:rsidRPr="00DA7574" w:rsidTr="00FC4FA4">
        <w:trPr>
          <w:trHeight w:val="79"/>
        </w:trPr>
        <w:tc>
          <w:tcPr>
            <w:tcW w:w="2628" w:type="dxa"/>
          </w:tcPr>
          <w:p w:rsidR="00082E31" w:rsidRPr="00DA7574" w:rsidRDefault="00082E31" w:rsidP="00FC4FA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Milatović Danka</w:t>
            </w:r>
          </w:p>
        </w:tc>
        <w:tc>
          <w:tcPr>
            <w:tcW w:w="1010" w:type="dxa"/>
          </w:tcPr>
          <w:p w:rsidR="00082E31" w:rsidRPr="00DA7574" w:rsidRDefault="00082E31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1" w:type="dxa"/>
          </w:tcPr>
          <w:p w:rsidR="00082E31" w:rsidRPr="00DA7574" w:rsidRDefault="00082E31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771" w:type="dxa"/>
          </w:tcPr>
          <w:p w:rsidR="00082E31" w:rsidRPr="00DA7574" w:rsidRDefault="00082E31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082E31" w:rsidRPr="00DA7574" w:rsidRDefault="00082E31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082E31" w:rsidRPr="00DA7574" w:rsidRDefault="00082E31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</w:tr>
    </w:tbl>
    <w:p w:rsidR="002809D9" w:rsidRPr="00DA7574" w:rsidRDefault="002809D9">
      <w:pPr>
        <w:rPr>
          <w:sz w:val="28"/>
          <w:szCs w:val="28"/>
        </w:rPr>
      </w:pPr>
    </w:p>
    <w:p w:rsidR="00DA7574" w:rsidRPr="00DA7574" w:rsidRDefault="00DA7574" w:rsidP="00DA7574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A7574">
        <w:rPr>
          <w:rFonts w:ascii="Times New Roman" w:hAnsi="Times New Roman" w:cs="Times New Roman"/>
          <w:sz w:val="28"/>
          <w:szCs w:val="28"/>
          <w:lang w:val="it-IT"/>
        </w:rPr>
        <w:t xml:space="preserve">Usmeni dio ispita održaće se u </w:t>
      </w:r>
      <w:r w:rsidRPr="00DA7574">
        <w:rPr>
          <w:rFonts w:ascii="Times New Roman" w:hAnsi="Times New Roman" w:cs="Times New Roman"/>
          <w:sz w:val="28"/>
          <w:szCs w:val="28"/>
          <w:lang w:val="it-IT"/>
        </w:rPr>
        <w:t>četvrtak, 4. 03</w:t>
      </w:r>
      <w:r w:rsidRPr="00DA7574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Pr="00DA7574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u 9.30 h.</w:t>
      </w:r>
    </w:p>
    <w:p w:rsidR="00DA7574" w:rsidRPr="00DA7574" w:rsidRDefault="00DA7574" w:rsidP="00DA7574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A7574">
        <w:rPr>
          <w:rFonts w:ascii="Times New Roman" w:hAnsi="Times New Roman" w:cs="Times New Roman"/>
          <w:sz w:val="28"/>
          <w:szCs w:val="28"/>
          <w:lang w:val="it-IT"/>
        </w:rPr>
        <w:t>Radov</w:t>
      </w:r>
      <w:r w:rsidRPr="00DA7574">
        <w:rPr>
          <w:rFonts w:ascii="Times New Roman" w:hAnsi="Times New Roman" w:cs="Times New Roman"/>
          <w:sz w:val="28"/>
          <w:szCs w:val="28"/>
          <w:lang w:val="it-IT"/>
        </w:rPr>
        <w:t>i se mogu pog</w:t>
      </w:r>
      <w:bookmarkStart w:id="0" w:name="_GoBack"/>
      <w:bookmarkEnd w:id="0"/>
      <w:r w:rsidRPr="00DA7574">
        <w:rPr>
          <w:rFonts w:ascii="Times New Roman" w:hAnsi="Times New Roman" w:cs="Times New Roman"/>
          <w:sz w:val="28"/>
          <w:szCs w:val="28"/>
          <w:lang w:val="it-IT"/>
        </w:rPr>
        <w:t>ledati</w:t>
      </w:r>
      <w:r w:rsidRPr="00DA7574">
        <w:rPr>
          <w:rFonts w:ascii="Times New Roman" w:hAnsi="Times New Roman" w:cs="Times New Roman"/>
          <w:sz w:val="28"/>
          <w:szCs w:val="28"/>
          <w:lang w:val="it-IT"/>
        </w:rPr>
        <w:t xml:space="preserve"> poslije usmenog dijela ispita.</w:t>
      </w:r>
    </w:p>
    <w:p w:rsidR="00DA7574" w:rsidRPr="00DA7574" w:rsidRDefault="00DA7574">
      <w:pPr>
        <w:rPr>
          <w:sz w:val="28"/>
          <w:szCs w:val="28"/>
          <w:lang w:val="it-IT"/>
        </w:rPr>
      </w:pPr>
    </w:p>
    <w:sectPr w:rsidR="00DA7574" w:rsidRPr="00DA7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B8"/>
    <w:rsid w:val="00082E31"/>
    <w:rsid w:val="002809D9"/>
    <w:rsid w:val="006724B8"/>
    <w:rsid w:val="00DA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2021-03-03T01:11:00Z</dcterms:created>
  <dcterms:modified xsi:type="dcterms:W3CDTF">2021-03-03T01:14:00Z</dcterms:modified>
</cp:coreProperties>
</file>